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27F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>
        <w:rPr>
          <w:rFonts w:ascii="Arial Narrow" w:eastAsia="Arial Narrow" w:hAnsi="Arial Narrow" w:cs="Arial Narrow"/>
          <w:b/>
          <w:color w:val="auto"/>
          <w:sz w:val="28"/>
        </w:rPr>
        <w:t>SMLOUVA O DÍLO</w:t>
      </w:r>
    </w:p>
    <w:p w14:paraId="00D360E2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8387C2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89/2012 Sb.,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občanský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zákoník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</w:p>
    <w:p w14:paraId="39FF5A3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pozdějších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r>
        <w:rPr>
          <w:rFonts w:ascii="Arial Narrow" w:eastAsia="Arial Narrow" w:hAnsi="Arial Narrow" w:cs="Arial Narrow"/>
          <w:b/>
          <w:color w:val="auto"/>
          <w:sz w:val="24"/>
        </w:rPr>
        <w:t>OZ</w:t>
      </w:r>
      <w:r>
        <w:rPr>
          <w:rFonts w:ascii="Arial Narrow" w:eastAsia="Arial Narrow" w:hAnsi="Arial Narrow" w:cs="Arial Narrow"/>
          <w:color w:val="auto"/>
          <w:sz w:val="24"/>
        </w:rPr>
        <w:t>“)</w:t>
      </w:r>
    </w:p>
    <w:p w14:paraId="14345C21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7BF0C4B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realizací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</w:p>
    <w:p w14:paraId="37477CD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8C93DA" w14:textId="6CC7A0C3" w:rsidR="004C4F58" w:rsidRPr="00FD6A0C" w:rsidRDefault="003B6FCF">
      <w:pPr>
        <w:pStyle w:val="Standard"/>
        <w:jc w:val="center"/>
        <w:rPr>
          <w:sz w:val="32"/>
          <w:szCs w:val="32"/>
        </w:rPr>
      </w:pPr>
      <w:r w:rsidRPr="00FD6A0C">
        <w:rPr>
          <w:rFonts w:ascii="Arial Narrow" w:eastAsia="Arial Narrow" w:hAnsi="Arial Narrow" w:cs="Arial Narrow"/>
          <w:b/>
          <w:color w:val="auto"/>
          <w:sz w:val="32"/>
          <w:szCs w:val="32"/>
        </w:rPr>
        <w:t>„</w:t>
      </w:r>
      <w:proofErr w:type="spellStart"/>
      <w:r w:rsidR="001D2D9F">
        <w:rPr>
          <w:rFonts w:ascii="Arial Narrow" w:eastAsia="Arial Narrow" w:hAnsi="Arial Narrow" w:cs="Arial Narrow"/>
          <w:b/>
          <w:color w:val="auto"/>
          <w:sz w:val="32"/>
          <w:szCs w:val="32"/>
        </w:rPr>
        <w:t>Zastávka</w:t>
      </w:r>
      <w:proofErr w:type="spellEnd"/>
      <w:r w:rsidR="001D2D9F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 HORNBACH</w:t>
      </w:r>
      <w:r w:rsidR="00A76CBE" w:rsidRPr="00FD6A0C">
        <w:rPr>
          <w:rFonts w:ascii="Arial Narrow" w:eastAsia="Arial Narrow" w:hAnsi="Arial Narrow" w:cs="Arial Narrow"/>
          <w:b/>
          <w:color w:val="auto"/>
          <w:sz w:val="32"/>
          <w:szCs w:val="32"/>
        </w:rPr>
        <w:t>“</w:t>
      </w:r>
    </w:p>
    <w:p w14:paraId="4810ECEF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5E6564" w14:textId="77777777" w:rsidR="004C4F58" w:rsidRPr="00AA70FB" w:rsidRDefault="004C4F58">
      <w:pPr>
        <w:pStyle w:val="Standard"/>
        <w:jc w:val="both"/>
        <w:rPr>
          <w:rFonts w:eastAsia="Calibri" w:cs="Calibri"/>
          <w:b/>
          <w:bCs/>
          <w:color w:val="auto"/>
          <w:sz w:val="24"/>
        </w:rPr>
      </w:pPr>
    </w:p>
    <w:p w14:paraId="5C647BA0" w14:textId="77777777" w:rsidR="004C4F58" w:rsidRDefault="00E62CFB" w:rsidP="00AA70FB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Městská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část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Praha – Velká Chuchle</w:t>
      </w:r>
    </w:p>
    <w:p w14:paraId="15E7A236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se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sídlem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U </w:t>
      </w:r>
      <w:proofErr w:type="spellStart"/>
      <w:r w:rsidR="00E62CFB">
        <w:rPr>
          <w:rFonts w:ascii="Arial Narrow" w:eastAsia="Times New Roman" w:hAnsi="Arial Narrow" w:cs="Times New Roman"/>
          <w:color w:val="auto"/>
          <w:sz w:val="24"/>
        </w:rPr>
        <w:t>Skály</w:t>
      </w:r>
      <w:proofErr w:type="spellEnd"/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 262/2, 159 00 Velká Chuchle</w:t>
      </w:r>
    </w:p>
    <w:p w14:paraId="7246B978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IČO: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>002 31 185</w:t>
      </w:r>
    </w:p>
    <w:p w14:paraId="1E463837" w14:textId="77777777" w:rsidR="00E62C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DIČ: CZ00231185,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registrovaný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plátce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DPH</w:t>
      </w:r>
    </w:p>
    <w:p w14:paraId="06E76722" w14:textId="77777777" w:rsidR="00AA70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Zastoupená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   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Ing. Jan Křen</w:t>
      </w:r>
      <w:r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starost</w:t>
      </w:r>
      <w:r w:rsidR="009B0E98">
        <w:rPr>
          <w:rFonts w:ascii="Arial Narrow" w:eastAsia="Times New Roman" w:hAnsi="Arial Narrow" w:cs="Times New Roman"/>
          <w:color w:val="auto"/>
          <w:sz w:val="24"/>
        </w:rPr>
        <w:t>a</w:t>
      </w:r>
      <w:proofErr w:type="spellEnd"/>
    </w:p>
    <w:p w14:paraId="766C2BF6" w14:textId="2E3AA80B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Bankovní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spojení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A54018">
        <w:rPr>
          <w:rFonts w:ascii="Arial Narrow" w:eastAsia="Times New Roman" w:hAnsi="Arial Narrow" w:cs="Times New Roman"/>
          <w:color w:val="auto"/>
          <w:sz w:val="24"/>
        </w:rPr>
        <w:t>ČSOB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 w:rsidR="006E5B5B">
        <w:rPr>
          <w:rFonts w:ascii="Arial Narrow" w:eastAsia="Times New Roman" w:hAnsi="Arial Narrow" w:cs="Times New Roman"/>
          <w:color w:val="auto"/>
          <w:sz w:val="24"/>
        </w:rPr>
        <w:t>a.s.</w:t>
      </w:r>
      <w:proofErr w:type="spellEnd"/>
    </w:p>
    <w:p w14:paraId="2EDF6771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Číslo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účtu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333082382/0300</w:t>
      </w:r>
    </w:p>
    <w:p w14:paraId="4B902341" w14:textId="77777777" w:rsidR="006E5B5B" w:rsidRDefault="006E5B5B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3A560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Pr="003B6FCF">
        <w:rPr>
          <w:rFonts w:ascii="Arial Narrow" w:eastAsia="Arial Narrow" w:hAnsi="Arial Narrow" w:cs="Arial Narrow"/>
          <w:b/>
          <w:color w:val="auto"/>
          <w:sz w:val="24"/>
        </w:rPr>
        <w:t>„</w:t>
      </w:r>
      <w:proofErr w:type="spellStart"/>
      <w:r w:rsidRPr="003B6FCF">
        <w:rPr>
          <w:rFonts w:ascii="Arial Narrow" w:eastAsia="Arial Narrow" w:hAnsi="Arial Narrow" w:cs="Arial Narrow"/>
          <w:b/>
          <w:color w:val="auto"/>
          <w:sz w:val="24"/>
        </w:rPr>
        <w:t>objednatel</w:t>
      </w:r>
      <w:proofErr w:type="spellEnd"/>
      <w:r w:rsidRPr="003B6FCF">
        <w:rPr>
          <w:rFonts w:ascii="Arial Narrow" w:eastAsia="Arial Narrow" w:hAnsi="Arial Narrow" w:cs="Arial Narrow"/>
          <w:b/>
          <w:color w:val="auto"/>
          <w:sz w:val="24"/>
        </w:rPr>
        <w:t>“</w:t>
      </w:r>
    </w:p>
    <w:p w14:paraId="2A68CB2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146D21E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>a</w:t>
      </w:r>
    </w:p>
    <w:p w14:paraId="64F783CA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60B8016" w14:textId="6A83B579" w:rsidR="001D2D9F" w:rsidRDefault="001D2D9F" w:rsidP="005B68DE">
      <w:pPr>
        <w:pStyle w:val="Standard"/>
        <w:rPr>
          <w:rFonts w:ascii="Arial Narrow" w:eastAsia="Arial Narrow" w:hAnsi="Arial Narrow" w:cs="Arial Narrow"/>
          <w:color w:val="auto"/>
          <w:sz w:val="24"/>
        </w:rPr>
      </w:pPr>
      <w:r w:rsidRPr="001D2D9F">
        <w:rPr>
          <w:rFonts w:ascii="Arial Narrow" w:eastAsia="Arial Narrow" w:hAnsi="Arial Narrow" w:cs="Arial Narrow"/>
          <w:color w:val="auto"/>
          <w:sz w:val="24"/>
          <w:highlight w:val="yellow"/>
        </w:rPr>
        <w:t>………………………………………..</w:t>
      </w:r>
    </w:p>
    <w:p w14:paraId="23D3076D" w14:textId="2D68604B" w:rsidR="005B68DE" w:rsidRPr="005B68DE" w:rsidRDefault="005B68DE" w:rsidP="005B68DE">
      <w:pPr>
        <w:pStyle w:val="Standard"/>
        <w:rPr>
          <w:rFonts w:ascii="Arial Narrow" w:hAnsi="Arial Narrow"/>
          <w:iCs/>
          <w:szCs w:val="22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sídlem</w:t>
      </w:r>
      <w:proofErr w:type="spellEnd"/>
      <w:r w:rsidRPr="001D2D9F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  <w:r w:rsidR="001D2D9F" w:rsidRPr="001D2D9F">
        <w:rPr>
          <w:rFonts w:ascii="Arial Narrow" w:hAnsi="Arial Narrow"/>
          <w:iCs/>
          <w:sz w:val="24"/>
          <w:highlight w:val="yellow"/>
        </w:rPr>
        <w:t>…………………………………………………..</w:t>
      </w:r>
    </w:p>
    <w:p w14:paraId="71D0AD8C" w14:textId="09419F45" w:rsidR="004C4F58" w:rsidRPr="005B68DE" w:rsidRDefault="005B68DE">
      <w:pPr>
        <w:pStyle w:val="Standard"/>
        <w:jc w:val="both"/>
        <w:rPr>
          <w:sz w:val="24"/>
        </w:rPr>
      </w:pPr>
      <w:r w:rsidRPr="005B68DE">
        <w:rPr>
          <w:rFonts w:ascii="Arial Narrow" w:hAnsi="Arial Narrow"/>
          <w:iCs/>
          <w:sz w:val="24"/>
        </w:rPr>
        <w:t xml:space="preserve">IČO: </w:t>
      </w:r>
      <w:r w:rsidR="001D2D9F" w:rsidRPr="001D2D9F">
        <w:rPr>
          <w:rFonts w:ascii="Arial Narrow" w:hAnsi="Arial Narrow"/>
          <w:iCs/>
          <w:sz w:val="24"/>
          <w:highlight w:val="yellow"/>
        </w:rPr>
        <w:t>…………………</w:t>
      </w:r>
      <w:r w:rsidR="001D2D9F">
        <w:rPr>
          <w:rFonts w:ascii="Arial Narrow" w:hAnsi="Arial Narrow"/>
          <w:iCs/>
          <w:sz w:val="24"/>
        </w:rPr>
        <w:t>.</w:t>
      </w:r>
      <w:r w:rsidRPr="005B68DE">
        <w:rPr>
          <w:rFonts w:ascii="Arial Narrow" w:hAnsi="Arial Narrow"/>
          <w:iCs/>
          <w:sz w:val="24"/>
        </w:rPr>
        <w:t xml:space="preserve">  DIČ: </w:t>
      </w:r>
      <w:r w:rsidR="001D2D9F" w:rsidRPr="001D2D9F">
        <w:rPr>
          <w:rFonts w:ascii="Arial Narrow" w:hAnsi="Arial Narrow"/>
          <w:iCs/>
          <w:sz w:val="24"/>
          <w:highlight w:val="yellow"/>
        </w:rPr>
        <w:t>…………………..</w:t>
      </w:r>
      <w:r w:rsidRPr="005B68DE">
        <w:rPr>
          <w:rFonts w:ascii="Arial Narrow" w:hAnsi="Arial Narrow"/>
          <w:iCs/>
          <w:sz w:val="24"/>
        </w:rPr>
        <w:t xml:space="preserve">   </w:t>
      </w:r>
      <w:proofErr w:type="spellStart"/>
      <w:r w:rsidR="00AA70FB" w:rsidRPr="005B68DE">
        <w:rPr>
          <w:rFonts w:ascii="Arial Narrow" w:eastAsia="Arial Narrow" w:hAnsi="Arial Narrow" w:cs="Arial Narrow"/>
          <w:color w:val="auto"/>
          <w:sz w:val="24"/>
        </w:rPr>
        <w:t>registrovaný</w:t>
      </w:r>
      <w:proofErr w:type="spellEnd"/>
      <w:r w:rsidR="00AA70FB" w:rsidRPr="005B68D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A70FB" w:rsidRPr="005B68DE">
        <w:rPr>
          <w:rFonts w:ascii="Arial Narrow" w:eastAsia="Arial Narrow" w:hAnsi="Arial Narrow" w:cs="Arial Narrow"/>
          <w:color w:val="auto"/>
          <w:sz w:val="24"/>
        </w:rPr>
        <w:t>plátce</w:t>
      </w:r>
      <w:proofErr w:type="spellEnd"/>
      <w:r w:rsidR="00AA70FB" w:rsidRPr="005B68DE">
        <w:rPr>
          <w:rFonts w:ascii="Arial Narrow" w:eastAsia="Arial Narrow" w:hAnsi="Arial Narrow" w:cs="Arial Narrow"/>
          <w:color w:val="auto"/>
          <w:sz w:val="24"/>
        </w:rPr>
        <w:t xml:space="preserve"> DPH</w:t>
      </w:r>
    </w:p>
    <w:p w14:paraId="6D9EC29A" w14:textId="7E2C59D6" w:rsidR="004C4F58" w:rsidRDefault="00A76CBE">
      <w:pPr>
        <w:pStyle w:val="Standard"/>
        <w:jc w:val="both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Bankovní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1D2D9F" w:rsidRPr="001D2D9F">
        <w:rPr>
          <w:rFonts w:ascii="Arial Narrow" w:hAnsi="Arial Narrow"/>
          <w:iCs/>
          <w:szCs w:val="22"/>
          <w:highlight w:val="yellow"/>
        </w:rPr>
        <w:t>…………………………………..</w:t>
      </w:r>
    </w:p>
    <w:p w14:paraId="7E9C79C3" w14:textId="3C13B0B4" w:rsidR="004C4F58" w:rsidRDefault="00A76CBE">
      <w:pPr>
        <w:pStyle w:val="Standard"/>
        <w:jc w:val="both"/>
        <w:rPr>
          <w:rFonts w:ascii="Arial Narrow" w:hAnsi="Arial Narrow"/>
          <w:iCs/>
          <w:sz w:val="24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číslo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5B68DE">
        <w:t xml:space="preserve">  </w:t>
      </w:r>
      <w:r w:rsidR="001D2D9F" w:rsidRPr="001D2D9F">
        <w:rPr>
          <w:rFonts w:ascii="Arial Narrow" w:hAnsi="Arial Narrow"/>
          <w:iCs/>
          <w:sz w:val="24"/>
          <w:highlight w:val="yellow"/>
        </w:rPr>
        <w:t>……………………………</w:t>
      </w:r>
    </w:p>
    <w:p w14:paraId="53F83CBA" w14:textId="77777777" w:rsidR="005B68DE" w:rsidRPr="005B68DE" w:rsidRDefault="005B68DE">
      <w:pPr>
        <w:pStyle w:val="Standard"/>
        <w:jc w:val="both"/>
      </w:pPr>
    </w:p>
    <w:p w14:paraId="753E9464" w14:textId="77777777" w:rsidR="004C4F58" w:rsidRDefault="00A76CBE">
      <w:pPr>
        <w:pStyle w:val="Standard"/>
        <w:tabs>
          <w:tab w:val="left" w:pos="360"/>
        </w:tabs>
        <w:ind w:right="74"/>
        <w:jc w:val="both"/>
      </w:pP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b/>
          <w:sz w:val="24"/>
        </w:rPr>
        <w:t>“</w:t>
      </w:r>
    </w:p>
    <w:p w14:paraId="7CCFC4F3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49C38B99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DCF4705" w14:textId="77777777" w:rsidR="004C4F58" w:rsidRDefault="00A76CBE">
      <w:pPr>
        <w:pStyle w:val="Standard"/>
        <w:tabs>
          <w:tab w:val="left" w:pos="540"/>
        </w:tabs>
        <w:ind w:right="74"/>
        <w:jc w:val="both"/>
      </w:pPr>
      <w:r>
        <w:rPr>
          <w:rFonts w:ascii="Arial Narrow" w:eastAsia="Arial Narrow" w:hAnsi="Arial Narrow" w:cs="Arial Narrow"/>
          <w:sz w:val="24"/>
        </w:rPr>
        <w:t>(</w:t>
      </w:r>
      <w:proofErr w:type="spellStart"/>
      <w:r>
        <w:rPr>
          <w:rFonts w:ascii="Arial Narrow" w:eastAsia="Arial Narrow" w:hAnsi="Arial Narrow" w:cs="Arial Narrow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uváděni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společně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sz w:val="24"/>
        </w:rPr>
        <w:t>“</w:t>
      </w:r>
      <w:r w:rsidR="00D31115">
        <w:rPr>
          <w:rFonts w:ascii="Arial Narrow" w:eastAsia="Arial Narrow" w:hAnsi="Arial Narrow" w:cs="Arial Narrow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kterýkoli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sz w:val="24"/>
        </w:rPr>
        <w:t>")</w:t>
      </w:r>
    </w:p>
    <w:p w14:paraId="43E46DDF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2D57E2F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1FAA3D1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0F5CF9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I.</w:t>
      </w:r>
    </w:p>
    <w:p w14:paraId="512A2EA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Úvodní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5A4C58C4" w14:textId="77777777" w:rsidR="004C4F58" w:rsidRDefault="004C4F58">
      <w:pPr>
        <w:pStyle w:val="Standard"/>
        <w:tabs>
          <w:tab w:val="num" w:pos="360"/>
        </w:tabs>
        <w:ind w:left="360"/>
        <w:jc w:val="center"/>
        <w:rPr>
          <w:rFonts w:eastAsia="Calibri" w:cs="Calibri"/>
          <w:color w:val="auto"/>
        </w:rPr>
      </w:pPr>
    </w:p>
    <w:p w14:paraId="3DF63577" w14:textId="738A4A68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D903E1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svěřena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správa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1D2D9F">
        <w:rPr>
          <w:rFonts w:ascii="Arial Narrow" w:eastAsia="Arial Narrow" w:hAnsi="Arial Narrow" w:cs="Arial Narrow"/>
          <w:color w:val="auto"/>
          <w:sz w:val="24"/>
        </w:rPr>
        <w:t>plochy</w:t>
      </w:r>
      <w:proofErr w:type="spellEnd"/>
      <w:r w:rsidR="001D2D9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1D2D9F" w:rsidRPr="001D2D9F">
        <w:rPr>
          <w:rFonts w:ascii="Arial Narrow" w:eastAsia="Arial Narrow" w:hAnsi="Arial Narrow" w:cs="Arial Narrow"/>
          <w:color w:val="auto"/>
          <w:sz w:val="24"/>
        </w:rPr>
        <w:t>autobusové</w:t>
      </w:r>
      <w:proofErr w:type="spellEnd"/>
      <w:r w:rsidR="001D2D9F" w:rsidRPr="001D2D9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1D2D9F" w:rsidRPr="001D2D9F">
        <w:rPr>
          <w:rFonts w:ascii="Arial Narrow" w:eastAsia="Arial Narrow" w:hAnsi="Arial Narrow" w:cs="Arial Narrow"/>
          <w:color w:val="auto"/>
          <w:sz w:val="24"/>
        </w:rPr>
        <w:t>zastávky</w:t>
      </w:r>
      <w:proofErr w:type="spellEnd"/>
      <w:r w:rsidR="001D2D9F" w:rsidRPr="001D2D9F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1D2D9F" w:rsidRPr="001D2D9F">
        <w:rPr>
          <w:rFonts w:ascii="Arial Narrow" w:eastAsia="Arial Narrow" w:hAnsi="Arial Narrow" w:cs="Arial Narrow"/>
          <w:color w:val="auto"/>
          <w:sz w:val="24"/>
        </w:rPr>
        <w:t>ulici</w:t>
      </w:r>
      <w:proofErr w:type="spellEnd"/>
      <w:r w:rsidR="001D2D9F" w:rsidRPr="001D2D9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1D2D9F" w:rsidRPr="001D2D9F">
        <w:rPr>
          <w:rFonts w:ascii="Arial Narrow" w:eastAsia="Arial Narrow" w:hAnsi="Arial Narrow" w:cs="Arial Narrow"/>
          <w:color w:val="auto"/>
          <w:sz w:val="24"/>
        </w:rPr>
        <w:t>Mezichuchelská</w:t>
      </w:r>
      <w:proofErr w:type="spellEnd"/>
      <w:r w:rsidR="001D2D9F" w:rsidRPr="001D2D9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1D2D9F" w:rsidRPr="001D2D9F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1D2D9F" w:rsidRPr="001D2D9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1D2D9F" w:rsidRPr="001D2D9F">
        <w:rPr>
          <w:rFonts w:ascii="Arial Narrow" w:eastAsia="Arial Narrow" w:hAnsi="Arial Narrow" w:cs="Arial Narrow"/>
          <w:color w:val="auto"/>
          <w:sz w:val="24"/>
        </w:rPr>
        <w:t>pozemcích</w:t>
      </w:r>
      <w:proofErr w:type="spellEnd"/>
      <w:r w:rsidR="001D2D9F" w:rsidRPr="001D2D9F">
        <w:rPr>
          <w:rFonts w:ascii="Arial Narrow" w:eastAsia="Arial Narrow" w:hAnsi="Arial Narrow" w:cs="Arial Narrow"/>
          <w:color w:val="auto"/>
          <w:sz w:val="24"/>
        </w:rPr>
        <w:t xml:space="preserve"> s p.</w:t>
      </w:r>
      <w:r w:rsidR="00AB51B4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1D2D9F" w:rsidRPr="001D2D9F">
        <w:rPr>
          <w:rFonts w:ascii="Arial Narrow" w:eastAsia="Arial Narrow" w:hAnsi="Arial Narrow" w:cs="Arial Narrow"/>
          <w:color w:val="auto"/>
          <w:sz w:val="24"/>
        </w:rPr>
        <w:t>č. 645/1 a 645/4 v </w:t>
      </w:r>
      <w:proofErr w:type="spellStart"/>
      <w:r w:rsidR="001D2D9F" w:rsidRPr="001D2D9F"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1D2D9F" w:rsidRPr="001D2D9F">
        <w:rPr>
          <w:rFonts w:ascii="Arial Narrow" w:eastAsia="Arial Narrow" w:hAnsi="Arial Narrow" w:cs="Arial Narrow"/>
          <w:color w:val="auto"/>
          <w:sz w:val="24"/>
        </w:rPr>
        <w:t>. Velká Chuchle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296DDD0A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6C5950F" w14:textId="098DD216" w:rsidR="00FD6A0C" w:rsidRPr="00FD6A0C" w:rsidRDefault="00A76CBE" w:rsidP="001D2D9F">
      <w:pPr>
        <w:pStyle w:val="Standard"/>
        <w:rPr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realizaci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označené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Pr="006E5B5B">
        <w:rPr>
          <w:rFonts w:ascii="Arial Narrow" w:eastAsia="Arial Narrow" w:hAnsi="Arial Narrow" w:cs="Arial Narrow"/>
          <w:b/>
          <w:color w:val="auto"/>
          <w:sz w:val="24"/>
        </w:rPr>
        <w:t>„</w:t>
      </w:r>
      <w:r w:rsidR="009B0E98" w:rsidRPr="009B0E98"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 w:rsidR="001D2D9F">
        <w:rPr>
          <w:rFonts w:ascii="Arial Narrow" w:eastAsia="Arial Narrow" w:hAnsi="Arial Narrow" w:cs="Arial Narrow"/>
          <w:b/>
          <w:color w:val="auto"/>
          <w:sz w:val="24"/>
        </w:rPr>
        <w:t>Zastávka</w:t>
      </w:r>
      <w:proofErr w:type="spellEnd"/>
      <w:r w:rsidR="001D2D9F">
        <w:rPr>
          <w:rFonts w:ascii="Arial Narrow" w:eastAsia="Arial Narrow" w:hAnsi="Arial Narrow" w:cs="Arial Narrow"/>
          <w:b/>
          <w:color w:val="auto"/>
          <w:sz w:val="24"/>
        </w:rPr>
        <w:t xml:space="preserve"> HORNABCH</w:t>
      </w:r>
      <w:r w:rsidR="00FD6A0C" w:rsidRPr="00FD6A0C">
        <w:rPr>
          <w:rFonts w:ascii="Arial Narrow" w:eastAsia="Arial Narrow" w:hAnsi="Arial Narrow" w:cs="Arial Narrow"/>
          <w:b/>
          <w:color w:val="auto"/>
          <w:sz w:val="24"/>
        </w:rPr>
        <w:t>“</w:t>
      </w:r>
      <w:r w:rsidR="001D2D9F">
        <w:rPr>
          <w:rFonts w:ascii="Arial Narrow" w:eastAsia="Arial Narrow" w:hAnsi="Arial Narrow" w:cs="Arial Narrow"/>
          <w:b/>
          <w:color w:val="auto"/>
          <w:sz w:val="24"/>
        </w:rPr>
        <w:t>.</w:t>
      </w:r>
    </w:p>
    <w:p w14:paraId="01AA8592" w14:textId="77777777" w:rsidR="006E7A5D" w:rsidRDefault="006E7A5D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163E1E18" w14:textId="77777777" w:rsidR="001D2D9F" w:rsidRDefault="001D2D9F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5D2D26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II.</w:t>
      </w:r>
    </w:p>
    <w:p w14:paraId="03DED71B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Předmět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2B92BEE" w14:textId="6563E783" w:rsidR="001D2D9F" w:rsidRPr="00FD6A0C" w:rsidRDefault="00A76CBE" w:rsidP="001D2D9F">
      <w:pPr>
        <w:pStyle w:val="Standard"/>
        <w:rPr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svůj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je: </w:t>
      </w:r>
      <w:r w:rsidR="001D2D9F" w:rsidRPr="006E5B5B">
        <w:rPr>
          <w:rFonts w:ascii="Arial Narrow" w:eastAsia="Arial Narrow" w:hAnsi="Arial Narrow" w:cs="Arial Narrow"/>
          <w:b/>
          <w:color w:val="auto"/>
          <w:sz w:val="24"/>
        </w:rPr>
        <w:t>„</w:t>
      </w:r>
      <w:r w:rsidR="001D2D9F" w:rsidRPr="009B0E98"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 w:rsidR="001D2D9F">
        <w:rPr>
          <w:rFonts w:ascii="Arial Narrow" w:eastAsia="Arial Narrow" w:hAnsi="Arial Narrow" w:cs="Arial Narrow"/>
          <w:b/>
          <w:color w:val="auto"/>
          <w:sz w:val="24"/>
        </w:rPr>
        <w:t>Zastávka</w:t>
      </w:r>
      <w:proofErr w:type="spellEnd"/>
      <w:r w:rsidR="001D2D9F">
        <w:rPr>
          <w:rFonts w:ascii="Arial Narrow" w:eastAsia="Arial Narrow" w:hAnsi="Arial Narrow" w:cs="Arial Narrow"/>
          <w:b/>
          <w:color w:val="auto"/>
          <w:sz w:val="24"/>
        </w:rPr>
        <w:t xml:space="preserve"> HORNABCH</w:t>
      </w:r>
      <w:r w:rsidR="001D2D9F" w:rsidRPr="00FD6A0C">
        <w:rPr>
          <w:rFonts w:ascii="Arial Narrow" w:eastAsia="Arial Narrow" w:hAnsi="Arial Narrow" w:cs="Arial Narrow"/>
          <w:b/>
          <w:color w:val="auto"/>
          <w:sz w:val="24"/>
        </w:rPr>
        <w:t>“</w:t>
      </w:r>
      <w:r w:rsidR="001D2D9F">
        <w:rPr>
          <w:rFonts w:ascii="Arial Narrow" w:eastAsia="Arial Narrow" w:hAnsi="Arial Narrow" w:cs="Arial Narrow"/>
          <w:b/>
          <w:color w:val="auto"/>
          <w:sz w:val="24"/>
        </w:rPr>
        <w:t>.</w:t>
      </w:r>
    </w:p>
    <w:p w14:paraId="65295560" w14:textId="04D718BD" w:rsidR="004C4F58" w:rsidRDefault="004C4F58">
      <w:pPr>
        <w:pStyle w:val="Standard"/>
        <w:jc w:val="both"/>
      </w:pPr>
    </w:p>
    <w:p w14:paraId="7DBD2C49" w14:textId="77777777" w:rsidR="004C4F58" w:rsidRDefault="00A76CBE" w:rsidP="006E5B5B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2.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podrobně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D58DDF6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5480082" w14:textId="211232C1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3.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48426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287F0D" w14:textId="77777777" w:rsidR="006E5B5B" w:rsidRDefault="006E5B5B">
      <w:pPr>
        <w:pStyle w:val="Standard"/>
        <w:jc w:val="both"/>
        <w:rPr>
          <w:rFonts w:eastAsia="Calibri" w:cs="Calibri"/>
          <w:color w:val="auto"/>
        </w:rPr>
      </w:pPr>
    </w:p>
    <w:p w14:paraId="559EE57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III.</w:t>
      </w:r>
    </w:p>
    <w:p w14:paraId="4BD52A7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4BCA1DB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E21E0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34A7407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F6034F3" w14:textId="77777777" w:rsidR="004C4F58" w:rsidRDefault="003B6FCF" w:rsidP="00B73E61">
      <w:pPr>
        <w:pStyle w:val="Standard"/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5D001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DC1874" w14:textId="77777777" w:rsidR="00B73E61" w:rsidRDefault="0068783C" w:rsidP="00B73E61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P</w:t>
      </w:r>
      <w:r w:rsidR="00FD6A0C">
        <w:rPr>
          <w:rFonts w:ascii="Arial Narrow" w:eastAsia="Arial Narrow" w:hAnsi="Arial Narrow" w:cs="Arial Narrow"/>
          <w:color w:val="auto"/>
          <w:sz w:val="24"/>
        </w:rPr>
        <w:t>optaný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podklad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pro CN</w:t>
      </w:r>
      <w:r w:rsidR="0081760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EA3139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133BF5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40D9A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47EBB6F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upozornit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8D6D19C" w14:textId="77777777" w:rsidR="004C4F58" w:rsidRDefault="00A76CBE">
      <w:pPr>
        <w:pStyle w:val="Standard"/>
        <w:tabs>
          <w:tab w:val="num" w:pos="360"/>
        </w:tabs>
        <w:ind w:left="360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24342A2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04139B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0CABC5F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4D5CA5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IV.</w:t>
      </w:r>
    </w:p>
    <w:p w14:paraId="08BFC432" w14:textId="77777777" w:rsidR="004C4F58" w:rsidRDefault="00A76CBE">
      <w:pPr>
        <w:pStyle w:val="Standard"/>
        <w:jc w:val="center"/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Doba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místo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plnění</w:t>
      </w:r>
      <w:proofErr w:type="spellEnd"/>
    </w:p>
    <w:p w14:paraId="3FD6772C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1A6B7F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pro:</w:t>
      </w:r>
    </w:p>
    <w:p w14:paraId="13ED390F" w14:textId="169DFE3B" w:rsidR="004C4F58" w:rsidRPr="00031AE1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 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zahájení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E5B5B">
        <w:rPr>
          <w:rFonts w:ascii="Arial Narrow" w:eastAsia="Arial Narrow" w:hAnsi="Arial Narrow" w:cs="Arial Narrow"/>
          <w:color w:val="auto"/>
          <w:sz w:val="24"/>
        </w:rPr>
        <w:t xml:space="preserve">    </w:t>
      </w:r>
      <w:r w:rsidR="000A7EB9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152534">
        <w:rPr>
          <w:rFonts w:ascii="Arial Narrow" w:eastAsia="Arial Narrow" w:hAnsi="Arial Narrow" w:cs="Arial Narrow"/>
          <w:b/>
          <w:bCs/>
          <w:color w:val="auto"/>
          <w:sz w:val="24"/>
        </w:rPr>
        <w:t>1. 3. 2025</w:t>
      </w:r>
      <w:r w:rsidR="006E5B5B">
        <w:rPr>
          <w:rFonts w:ascii="Arial Narrow" w:eastAsia="Arial Narrow" w:hAnsi="Arial Narrow" w:cs="Arial Narrow"/>
          <w:color w:val="auto"/>
          <w:sz w:val="24"/>
        </w:rPr>
        <w:t xml:space="preserve">         </w:t>
      </w:r>
    </w:p>
    <w:p w14:paraId="0EB2A741" w14:textId="1F63B1FC" w:rsidR="004C4F58" w:rsidRPr="002076B0" w:rsidRDefault="00A76CBE">
      <w:pPr>
        <w:pStyle w:val="Standard"/>
        <w:jc w:val="both"/>
        <w:rPr>
          <w:rFonts w:ascii="Arial Narrow" w:hAnsi="Arial Narrow"/>
          <w:b/>
          <w:bCs/>
        </w:rPr>
      </w:pPr>
      <w:r w:rsidRPr="00031AE1">
        <w:rPr>
          <w:rFonts w:ascii="Arial Narrow" w:eastAsia="Arial Narrow" w:hAnsi="Arial Narrow" w:cs="Arial Narrow"/>
          <w:color w:val="auto"/>
          <w:sz w:val="24"/>
        </w:rPr>
        <w:t xml:space="preserve"> b)  </w:t>
      </w:r>
      <w:proofErr w:type="spellStart"/>
      <w:r w:rsidRPr="00031AE1"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 w:rsidRPr="00031AE1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031AE1"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 w:rsidRPr="00031A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031AE1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031AE1">
        <w:rPr>
          <w:rFonts w:ascii="Arial Narrow" w:eastAsia="Arial Narrow" w:hAnsi="Arial Narrow" w:cs="Arial Narrow"/>
          <w:color w:val="auto"/>
          <w:sz w:val="24"/>
        </w:rPr>
        <w:t>:</w:t>
      </w:r>
      <w:r w:rsidR="00E979F3" w:rsidRPr="00031AE1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17608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>
        <w:rPr>
          <w:rFonts w:ascii="Arial Narrow" w:eastAsia="Arial Narrow" w:hAnsi="Arial Narrow" w:cs="Arial Narrow"/>
          <w:color w:val="auto"/>
          <w:sz w:val="24"/>
        </w:rPr>
        <w:t xml:space="preserve">   </w:t>
      </w:r>
      <w:r w:rsidR="00152534">
        <w:rPr>
          <w:rFonts w:ascii="Arial Narrow" w:eastAsia="Arial Narrow" w:hAnsi="Arial Narrow" w:cs="Arial Narrow"/>
          <w:b/>
          <w:bCs/>
          <w:color w:val="auto"/>
          <w:sz w:val="24"/>
        </w:rPr>
        <w:t>30. 4. 2025</w:t>
      </w:r>
    </w:p>
    <w:p w14:paraId="76C721EE" w14:textId="77777777" w:rsidR="004C4F58" w:rsidRPr="002076B0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5AE696B1" w14:textId="77777777" w:rsidR="00152534" w:rsidRDefault="00A76CBE" w:rsidP="00152534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r w:rsidR="00152534" w:rsidRPr="001D2D9F">
        <w:rPr>
          <w:rFonts w:ascii="Arial Narrow" w:eastAsia="Arial Narrow" w:hAnsi="Arial Narrow" w:cs="Arial Narrow"/>
          <w:color w:val="auto"/>
          <w:sz w:val="24"/>
        </w:rPr>
        <w:t>v </w:t>
      </w:r>
      <w:proofErr w:type="spellStart"/>
      <w:r w:rsidR="00152534" w:rsidRPr="001D2D9F">
        <w:rPr>
          <w:rFonts w:ascii="Arial Narrow" w:eastAsia="Arial Narrow" w:hAnsi="Arial Narrow" w:cs="Arial Narrow"/>
          <w:color w:val="auto"/>
          <w:sz w:val="24"/>
        </w:rPr>
        <w:t>ulici</w:t>
      </w:r>
      <w:proofErr w:type="spellEnd"/>
      <w:r w:rsidR="00152534" w:rsidRPr="001D2D9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152534" w:rsidRPr="001D2D9F">
        <w:rPr>
          <w:rFonts w:ascii="Arial Narrow" w:eastAsia="Arial Narrow" w:hAnsi="Arial Narrow" w:cs="Arial Narrow"/>
          <w:color w:val="auto"/>
          <w:sz w:val="24"/>
        </w:rPr>
        <w:t>Mezichuchelská</w:t>
      </w:r>
      <w:proofErr w:type="spellEnd"/>
      <w:r w:rsidR="00152534" w:rsidRPr="001D2D9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152534" w:rsidRPr="001D2D9F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152534" w:rsidRPr="001D2D9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152534" w:rsidRPr="001D2D9F">
        <w:rPr>
          <w:rFonts w:ascii="Arial Narrow" w:eastAsia="Arial Narrow" w:hAnsi="Arial Narrow" w:cs="Arial Narrow"/>
          <w:color w:val="auto"/>
          <w:sz w:val="24"/>
        </w:rPr>
        <w:t>pozemcích</w:t>
      </w:r>
      <w:proofErr w:type="spellEnd"/>
      <w:r w:rsidR="00152534" w:rsidRPr="001D2D9F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152534" w:rsidRPr="001D2D9F">
        <w:rPr>
          <w:rFonts w:ascii="Arial Narrow" w:eastAsia="Arial Narrow" w:hAnsi="Arial Narrow" w:cs="Arial Narrow"/>
          <w:color w:val="auto"/>
          <w:sz w:val="24"/>
        </w:rPr>
        <w:t>p.č</w:t>
      </w:r>
      <w:proofErr w:type="spellEnd"/>
      <w:r w:rsidR="00152534" w:rsidRPr="001D2D9F">
        <w:rPr>
          <w:rFonts w:ascii="Arial Narrow" w:eastAsia="Arial Narrow" w:hAnsi="Arial Narrow" w:cs="Arial Narrow"/>
          <w:color w:val="auto"/>
          <w:sz w:val="24"/>
        </w:rPr>
        <w:t>. 645/1 a 645/4 v </w:t>
      </w:r>
      <w:proofErr w:type="spellStart"/>
      <w:r w:rsidR="00152534" w:rsidRPr="001D2D9F"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152534" w:rsidRPr="001D2D9F">
        <w:rPr>
          <w:rFonts w:ascii="Arial Narrow" w:eastAsia="Arial Narrow" w:hAnsi="Arial Narrow" w:cs="Arial Narrow"/>
          <w:color w:val="auto"/>
          <w:sz w:val="24"/>
        </w:rPr>
        <w:t>. Velká Chuchle</w:t>
      </w:r>
      <w:r w:rsidR="0015253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152534"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 w:rsidR="00152534"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785FE27B" w14:textId="77777777" w:rsidR="0068783C" w:rsidRDefault="0068783C">
      <w:pPr>
        <w:pStyle w:val="Standard"/>
        <w:jc w:val="both"/>
      </w:pPr>
    </w:p>
    <w:p w14:paraId="11808E0F" w14:textId="77777777" w:rsidR="0068783C" w:rsidRDefault="0068783C">
      <w:pPr>
        <w:pStyle w:val="Standard"/>
        <w:jc w:val="both"/>
      </w:pPr>
    </w:p>
    <w:p w14:paraId="0BD6953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V.</w:t>
      </w:r>
    </w:p>
    <w:p w14:paraId="4227288F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734BDE0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09171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BB6BB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F1FA111" w14:textId="77777777" w:rsidR="004C4F58" w:rsidRDefault="00561624" w:rsidP="00561624">
      <w:pPr>
        <w:pStyle w:val="Standard"/>
        <w:jc w:val="both"/>
        <w:rPr>
          <w:rFonts w:eastAsia="Calibri" w:cs="Calibri"/>
          <w:color w:val="auto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subdodavatelem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stejně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B7310B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855535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odborná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zjistí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výskyt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ohledu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zapříčinil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bezodkladně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informovat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odvrácení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zakročit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ohrožení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C69F044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733302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potřebné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1CA2A2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3BFA4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deklarovanou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opačném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splňují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neučiní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A0B6C21" w14:textId="77777777" w:rsidR="005D0018" w:rsidRDefault="005D0018">
      <w:pPr>
        <w:pStyle w:val="Standard"/>
        <w:jc w:val="both"/>
      </w:pPr>
    </w:p>
    <w:p w14:paraId="334016E4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zabudování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CBAE7B2" w14:textId="77777777" w:rsidR="002076B0" w:rsidRDefault="002076B0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9575A59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731FB7F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VI.</w:t>
      </w:r>
    </w:p>
    <w:p w14:paraId="338A17F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Cena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53C56C7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57DEEAFE" w14:textId="58B43B15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152534" w:rsidRPr="00152534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………….</w:t>
      </w:r>
      <w:r w:rsidR="0068783C" w:rsidRPr="00152534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,-</w:t>
      </w:r>
      <w:r w:rsidR="001339F1" w:rsidRPr="00152534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 xml:space="preserve"> </w:t>
      </w:r>
      <w:proofErr w:type="spellStart"/>
      <w:r w:rsidRPr="00152534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>Kč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>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slovy</w:t>
      </w:r>
      <w:proofErr w:type="spellEnd"/>
      <w:r w:rsidRPr="00152534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  <w:r w:rsidR="00152534" w:rsidRPr="00152534">
        <w:rPr>
          <w:rFonts w:ascii="Arial Narrow" w:eastAsia="Arial Narrow" w:hAnsi="Arial Narrow" w:cs="Arial Narrow"/>
          <w:color w:val="auto"/>
          <w:sz w:val="24"/>
          <w:highlight w:val="yellow"/>
        </w:rPr>
        <w:t>……………………</w:t>
      </w:r>
      <w:r w:rsidRPr="00152534">
        <w:rPr>
          <w:rFonts w:ascii="Arial Narrow" w:eastAsia="Arial Narrow" w:hAnsi="Arial Narrow" w:cs="Arial Narrow"/>
          <w:color w:val="auto"/>
          <w:sz w:val="24"/>
          <w:highlight w:val="yellow"/>
        </w:rPr>
        <w:t>)</w:t>
      </w:r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 xml:space="preserve">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“).</w:t>
      </w:r>
    </w:p>
    <w:p w14:paraId="1DEA0358" w14:textId="77777777" w:rsidR="004C4F58" w:rsidRDefault="004C4F58">
      <w:pPr>
        <w:pStyle w:val="Standard"/>
        <w:tabs>
          <w:tab w:val="num" w:pos="2832"/>
        </w:tabs>
        <w:ind w:left="2124" w:firstLine="708"/>
        <w:jc w:val="both"/>
        <w:rPr>
          <w:rFonts w:eastAsia="Calibri" w:cs="Calibri"/>
          <w:color w:val="auto"/>
        </w:rPr>
      </w:pPr>
    </w:p>
    <w:p w14:paraId="358EFE1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2.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účtována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datu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zdanitelného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9B792C0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2859F07" w14:textId="154B7836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 w:rsidR="00817608">
        <w:rPr>
          <w:rFonts w:ascii="Arial Narrow" w:eastAsia="Arial Narrow" w:hAnsi="Arial Narrow" w:cs="Arial Narrow"/>
          <w:color w:val="auto"/>
          <w:sz w:val="24"/>
        </w:rPr>
        <w:t>R</w:t>
      </w:r>
      <w:r>
        <w:rPr>
          <w:rFonts w:ascii="Arial Narrow" w:eastAsia="Arial Narrow" w:hAnsi="Arial Narrow" w:cs="Arial Narrow"/>
          <w:color w:val="auto"/>
          <w:sz w:val="24"/>
        </w:rPr>
        <w:t>ozpočet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 w:rsidR="00817608"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7B3289C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CDBDCD9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pevnou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kompletního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5361B0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5361B0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B456F5" w14:textId="77777777" w:rsidR="006E7A5D" w:rsidRDefault="006E7A5D">
      <w:pPr>
        <w:pStyle w:val="Standard"/>
        <w:jc w:val="both"/>
        <w:rPr>
          <w:rFonts w:eastAsia="Calibri" w:cs="Calibri"/>
          <w:color w:val="auto"/>
        </w:rPr>
      </w:pPr>
    </w:p>
    <w:p w14:paraId="1678E4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6F4002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VII.</w:t>
      </w:r>
    </w:p>
    <w:p w14:paraId="49B631F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Platební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podmínky</w:t>
      </w:r>
      <w:proofErr w:type="spellEnd"/>
    </w:p>
    <w:p w14:paraId="6DA7456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51EE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postupně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 w:rsidR="0064154B">
        <w:rPr>
          <w:rFonts w:ascii="Arial Narrow" w:eastAsia="Arial Narrow" w:hAnsi="Arial Narrow" w:cs="Arial Narrow"/>
          <w:color w:val="auto"/>
          <w:sz w:val="24"/>
        </w:rPr>
        <w:t xml:space="preserve"> min 14dní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D02DB1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019CAE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</w:t>
      </w:r>
      <w:r w:rsidR="0064154B">
        <w:rPr>
          <w:rFonts w:ascii="Arial Narrow" w:eastAsia="Arial Narrow" w:hAnsi="Arial Narrow" w:cs="Arial Narrow"/>
          <w:color w:val="auto"/>
          <w:sz w:val="24"/>
        </w:rPr>
        <w:t>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r w:rsidR="00561624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názoru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Nevyjádří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fakticky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</w:t>
      </w:r>
      <w:r w:rsidR="00561624">
        <w:rPr>
          <w:rFonts w:ascii="Arial Narrow" w:eastAsia="Arial Narrow" w:hAnsi="Arial Narrow" w:cs="Arial Narrow"/>
          <w:color w:val="auto"/>
          <w:sz w:val="24"/>
        </w:rPr>
        <w:t>ny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č.1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E791B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8CF427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vyfakturovat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odsouhlasenou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2360B8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E64FF4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hrazena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90%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Zbývajících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sloužit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zádržné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konečné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vystavené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      </w:t>
      </w:r>
    </w:p>
    <w:p w14:paraId="33A21A5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CD95A6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musí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96D7F8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28C31A2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formálně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přepracování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FCFA43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BDB751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r w:rsidR="00D31115">
        <w:rPr>
          <w:rFonts w:ascii="Arial Narrow" w:eastAsia="Arial Narrow" w:hAnsi="Arial Narrow" w:cs="Arial Narrow"/>
          <w:color w:val="auto"/>
          <w:sz w:val="24"/>
        </w:rPr>
        <w:t>21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6E5B5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29075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A0C8A92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2E2CF2C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VIII. </w:t>
      </w:r>
    </w:p>
    <w:p w14:paraId="0D69CFA6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dozor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deník</w:t>
      </w:r>
      <w:proofErr w:type="spellEnd"/>
    </w:p>
    <w:p w14:paraId="2F4FDE9C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261BCF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zpřístupní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pořízen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hranic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E8D124" w14:textId="77777777" w:rsidR="004C4F58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Objednatel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okolní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úpravu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zeleně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před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započetím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prací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. </w:t>
      </w:r>
      <w:r w:rsidR="00DD62D0">
        <w:rPr>
          <w:rFonts w:ascii="Arial Narrow" w:eastAsia="Calibri" w:hAnsi="Arial Narrow" w:cs="Calibri"/>
          <w:color w:val="auto"/>
          <w:sz w:val="24"/>
        </w:rPr>
        <w:t xml:space="preserve">A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označení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nepřístupnosti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schodiště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po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dobu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výstavby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>.</w:t>
      </w:r>
    </w:p>
    <w:p w14:paraId="65ABFDFC" w14:textId="77777777" w:rsidR="00382C91" w:rsidRPr="00382C91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</w:p>
    <w:p w14:paraId="123B97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zástupce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pověřeného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28F86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5CEA2E5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rámci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bedněním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konstrukcí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izolací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obdobným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vyzvat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udělení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 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třídenním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předstihu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34C015D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DCFBEB" w14:textId="77777777" w:rsidR="00561624" w:rsidRDefault="00561624" w:rsidP="001339F1">
      <w:pPr>
        <w:pStyle w:val="Standard"/>
        <w:jc w:val="both"/>
        <w:rPr>
          <w:rFonts w:eastAsia="Calibri" w:cs="Calibri"/>
          <w:color w:val="auto"/>
        </w:rPr>
      </w:pPr>
    </w:p>
    <w:p w14:paraId="59B9238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IX. </w:t>
      </w:r>
    </w:p>
    <w:p w14:paraId="2E9451D3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0B13E173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14BCAB6F" w14:textId="17B1FE01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152534">
        <w:rPr>
          <w:rFonts w:ascii="Arial Narrow" w:eastAsia="Arial Narrow" w:hAnsi="Arial Narrow" w:cs="Arial Narrow"/>
          <w:b/>
          <w:bCs/>
          <w:color w:val="auto"/>
          <w:sz w:val="24"/>
        </w:rPr>
        <w:t>30. 4. 2025</w:t>
      </w:r>
      <w:r w:rsidRPr="00031AE1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031AE1"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5096CB6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59C3C1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</w:t>
      </w:r>
      <w:r w:rsidR="00FA7D74">
        <w:rPr>
          <w:rFonts w:ascii="Arial Narrow" w:eastAsia="Arial Narrow" w:hAnsi="Arial Narrow" w:cs="Arial Narrow"/>
          <w:color w:val="auto"/>
          <w:sz w:val="24"/>
        </w:rPr>
        <w:t>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. bez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05BAEEA5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F61D5C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753291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6C5BD2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19B23FCA" w14:textId="77777777" w:rsidR="004C4F58" w:rsidRDefault="00A76CBE">
      <w:pPr>
        <w:pStyle w:val="Standard"/>
        <w:tabs>
          <w:tab w:val="num" w:pos="340"/>
        </w:tabs>
        <w:ind w:left="340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resp.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překážek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45E90B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0A41D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Nevyplývá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něco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B8C655D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198A9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2E66240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B540F3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připravenosti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i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dostavit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D85BEB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114AFCF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odzkoušením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zkoušky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(ii)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(iii)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4D88613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019C4CA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souhrnu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zdůvodní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435CD5A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F13ED5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převezme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3A85A46F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02113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10. 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opětovné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závěrečný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E5B2B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A920A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českém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jazyce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prokazující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</w:t>
      </w:r>
      <w:r w:rsidR="00917ACF">
        <w:rPr>
          <w:rFonts w:ascii="Arial Narrow" w:eastAsia="Arial Narrow" w:hAnsi="Arial Narrow" w:cs="Arial Narrow"/>
          <w:color w:val="auto"/>
          <w:sz w:val="24"/>
        </w:rPr>
        <w:t>alitu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nezbytnou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obsluze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 w:rsidR="00917ACF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FA2BF4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1902E2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3476CA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6201E6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výrobek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vykonanou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Nejdéle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10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certifikátu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osvědčující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3A55AB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DF54035" w14:textId="77777777" w:rsidR="00D31115" w:rsidRDefault="00D31115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4AD2F3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X.</w:t>
      </w:r>
    </w:p>
    <w:p w14:paraId="32F8EB22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Záruka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</w:p>
    <w:p w14:paraId="126139F7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6F97E9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C793F3E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727BFAB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4D8251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4D8D167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</w:t>
      </w:r>
      <w:r w:rsidR="004A4FCB">
        <w:rPr>
          <w:rFonts w:ascii="Arial Narrow" w:eastAsia="Arial Narrow" w:hAnsi="Arial Narrow" w:cs="Arial Narrow"/>
          <w:color w:val="auto"/>
          <w:sz w:val="24"/>
        </w:rPr>
        <w:t>áruku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64154B">
        <w:rPr>
          <w:rFonts w:ascii="Arial Narrow" w:eastAsia="Arial Narrow" w:hAnsi="Arial Narrow" w:cs="Arial Narrow"/>
          <w:color w:val="auto"/>
          <w:sz w:val="24"/>
        </w:rPr>
        <w:t>36</w:t>
      </w:r>
      <w:r w:rsidRP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4FCB">
        <w:rPr>
          <w:rFonts w:ascii="Arial Narrow" w:eastAsia="Arial Narrow" w:hAnsi="Arial Narrow" w:cs="Arial Narrow"/>
          <w:color w:val="auto"/>
          <w:sz w:val="24"/>
        </w:rPr>
        <w:t>měsíců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obvyklé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</w:t>
      </w:r>
    </w:p>
    <w:p w14:paraId="38A2F60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C4F927" w14:textId="77777777" w:rsidR="004C4F58" w:rsidRDefault="00D31115">
      <w:pPr>
        <w:pStyle w:val="Standard"/>
        <w:tabs>
          <w:tab w:val="left" w:pos="-22"/>
        </w:tabs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4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neomezují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zákonné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459737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52A4D98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vykáže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zjistil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konkrétní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projevují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52EF95F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C57EA3C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6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Na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reklamace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016BDA"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bezplatně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opravou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výměnou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5-ti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vznikaly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bezprostředně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hrozily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větší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následné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neprodleně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dohodnuta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co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nejkratší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technicky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maximálně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kalendářních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3C1D5A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2EBAB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7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uhradit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účelně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vynaložené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do 14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nelze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užívat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1BED8A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18A390A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8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snížení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výskytu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7EBAFB3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64461D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9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sepíší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záznam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,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vada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Obdobně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vyplacena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86B6946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7BB28448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0A89C6E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XI.</w:t>
      </w:r>
    </w:p>
    <w:p w14:paraId="62A0526C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B86F68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3ABF46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6CBF41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95F62E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6B6133B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B0AF05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B31E3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B9BBB7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a)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rozhodnuto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úpadku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event.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návrh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zamítnut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nedostatek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40738BA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2BC0CA0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c)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E1331E8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16E501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adresátovi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002A49E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07238A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bankovní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do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nižší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8F57202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1B2387CD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D1D8B7B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úroků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poskytnuté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zákazu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17CB684" w14:textId="77777777" w:rsidR="006E7A5D" w:rsidRDefault="006E7A5D">
      <w:pPr>
        <w:pStyle w:val="Standard"/>
        <w:jc w:val="both"/>
      </w:pPr>
    </w:p>
    <w:p w14:paraId="1872AEB6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2A53DE9" w14:textId="77777777" w:rsidR="004C4F58" w:rsidRDefault="00A76CBE">
      <w:pPr>
        <w:pStyle w:val="Standard"/>
        <w:tabs>
          <w:tab w:val="num" w:pos="-284"/>
        </w:tabs>
        <w:ind w:left="-284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XII.</w:t>
      </w:r>
    </w:p>
    <w:p w14:paraId="1844B331" w14:textId="77777777" w:rsidR="004C4F58" w:rsidRDefault="00A76CBE">
      <w:pPr>
        <w:pStyle w:val="Standard"/>
        <w:tabs>
          <w:tab w:val="num" w:pos="-284"/>
        </w:tabs>
        <w:ind w:left="-284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Sankční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ujednání</w:t>
      </w:r>
      <w:proofErr w:type="spellEnd"/>
    </w:p>
    <w:p w14:paraId="1E9B2457" w14:textId="77777777" w:rsidR="004C4F58" w:rsidRDefault="004C4F58">
      <w:pPr>
        <w:pStyle w:val="Standard"/>
        <w:tabs>
          <w:tab w:val="num" w:pos="-284"/>
        </w:tabs>
        <w:ind w:left="-284"/>
        <w:jc w:val="center"/>
        <w:rPr>
          <w:rFonts w:eastAsia="Calibri" w:cs="Calibri"/>
          <w:color w:val="auto"/>
        </w:rPr>
      </w:pPr>
    </w:p>
    <w:p w14:paraId="40CDD7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</w:t>
      </w:r>
      <w:r w:rsidR="00924307">
        <w:rPr>
          <w:rFonts w:ascii="Arial Narrow" w:eastAsia="Arial Narrow" w:hAnsi="Arial Narrow" w:cs="Arial Narrow"/>
          <w:color w:val="auto"/>
          <w:sz w:val="24"/>
        </w:rPr>
        <w:t>vo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0,</w:t>
      </w:r>
      <w:r w:rsidR="008224A7">
        <w:rPr>
          <w:rFonts w:ascii="Arial Narrow" w:eastAsia="Arial Narrow" w:hAnsi="Arial Narrow" w:cs="Arial Narrow"/>
          <w:color w:val="auto"/>
          <w:sz w:val="24"/>
        </w:rPr>
        <w:t>0</w:t>
      </w:r>
      <w:r>
        <w:rPr>
          <w:rFonts w:ascii="Arial Narrow" w:eastAsia="Arial Narrow" w:hAnsi="Arial Narrow" w:cs="Arial Narrow"/>
          <w:color w:val="auto"/>
          <w:sz w:val="24"/>
        </w:rPr>
        <w:t>5 %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a to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3C97991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53498C49" w14:textId="226A20AA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00,-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odeslána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97B9D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2C1477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0,0</w:t>
      </w:r>
      <w:r w:rsidR="0064154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>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BDFA2AE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7D70D01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00,-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vytčených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BECDFBE" w14:textId="77777777" w:rsidR="004C4F58" w:rsidRDefault="004C4F58">
      <w:pPr>
        <w:pStyle w:val="Standard"/>
        <w:tabs>
          <w:tab w:val="num" w:pos="426"/>
        </w:tabs>
        <w:ind w:left="426"/>
        <w:jc w:val="both"/>
        <w:rPr>
          <w:rFonts w:eastAsia="Calibri" w:cs="Calibri"/>
          <w:color w:val="auto"/>
        </w:rPr>
      </w:pPr>
    </w:p>
    <w:p w14:paraId="79507BE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přihlédnutím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významu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vztahují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FAF0F5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9EC20C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újmy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utvrzené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snížená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určenou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to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B301B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78546CAA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9D9AAA5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E746392" w14:textId="77777777" w:rsidR="00016BDA" w:rsidRDefault="00016BDA" w:rsidP="001339F1">
      <w:pPr>
        <w:pStyle w:val="Standard"/>
        <w:jc w:val="both"/>
        <w:rPr>
          <w:rFonts w:eastAsia="Calibri" w:cs="Calibri"/>
          <w:color w:val="auto"/>
        </w:rPr>
      </w:pPr>
    </w:p>
    <w:p w14:paraId="221C9389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XIII.</w:t>
      </w:r>
    </w:p>
    <w:p w14:paraId="3D54AAC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Zástupci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stran</w:t>
      </w:r>
      <w:proofErr w:type="spellEnd"/>
    </w:p>
    <w:p w14:paraId="7428CDD0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C6C9AD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technickoorganizačních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otázkách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:</w:t>
      </w:r>
    </w:p>
    <w:p w14:paraId="4D7E5605" w14:textId="77777777" w:rsidR="0064154B" w:rsidRDefault="00A76CBE" w:rsidP="007A7E96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ab/>
        <w:t xml:space="preserve">Ing. arch. David Vokurka,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místostarosta</w:t>
      </w:r>
      <w:proofErr w:type="spellEnd"/>
    </w:p>
    <w:p w14:paraId="02B6E512" w14:textId="77777777" w:rsidR="004C4F58" w:rsidRDefault="007A7E96" w:rsidP="0064154B">
      <w:pPr>
        <w:pStyle w:val="Standard"/>
        <w:ind w:left="1416" w:firstLine="708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>Kateřina Jandová</w:t>
      </w:r>
      <w:r w:rsidR="00EF0C37">
        <w:rPr>
          <w:rFonts w:ascii="Arial Narrow" w:eastAsia="Arial Narrow" w:hAnsi="Arial Narrow" w:cs="Arial Narrow"/>
          <w:color w:val="auto"/>
          <w:sz w:val="24"/>
        </w:rPr>
        <w:t xml:space="preserve">, referent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odbor</w:t>
      </w:r>
      <w:proofErr w:type="spellEnd"/>
      <w:r w:rsidR="00EF0C3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stavební</w:t>
      </w:r>
      <w:proofErr w:type="spellEnd"/>
    </w:p>
    <w:p w14:paraId="3D7EA28E" w14:textId="77777777" w:rsidR="008224A7" w:rsidRPr="008224A7" w:rsidRDefault="008224A7">
      <w:pPr>
        <w:pStyle w:val="Standard"/>
        <w:jc w:val="both"/>
        <w:rPr>
          <w:color w:val="FF0000"/>
        </w:rPr>
      </w:pPr>
      <w:r>
        <w:rPr>
          <w:rFonts w:ascii="Arial Narrow" w:eastAsia="Arial Narrow" w:hAnsi="Arial Narrow" w:cs="Arial Narrow"/>
          <w:color w:val="auto"/>
          <w:sz w:val="24"/>
        </w:rPr>
        <w:tab/>
      </w:r>
      <w:r>
        <w:rPr>
          <w:rFonts w:ascii="Arial Narrow" w:eastAsia="Arial Narrow" w:hAnsi="Arial Narrow" w:cs="Arial Narrow"/>
          <w:color w:val="auto"/>
          <w:sz w:val="24"/>
        </w:rPr>
        <w:tab/>
      </w:r>
      <w:r w:rsidRPr="008224A7">
        <w:rPr>
          <w:rFonts w:ascii="Arial Narrow" w:eastAsia="Arial Narrow" w:hAnsi="Arial Narrow" w:cs="Arial Narrow"/>
          <w:color w:val="FF0000"/>
          <w:sz w:val="24"/>
        </w:rPr>
        <w:t xml:space="preserve"> </w:t>
      </w:r>
    </w:p>
    <w:p w14:paraId="3E2EF236" w14:textId="024D36CC" w:rsidR="008A0724" w:rsidRDefault="00A76CBE" w:rsidP="008224A7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152534">
        <w:rPr>
          <w:rFonts w:ascii="Arial Narrow" w:eastAsia="Arial Narrow" w:hAnsi="Arial Narrow" w:cs="Arial Narrow"/>
          <w:color w:val="auto"/>
          <w:sz w:val="24"/>
        </w:rPr>
        <w:tab/>
      </w:r>
      <w:r w:rsidR="00152534" w:rsidRPr="00152534">
        <w:rPr>
          <w:rFonts w:ascii="Arial Narrow" w:eastAsia="Arial Narrow" w:hAnsi="Arial Narrow" w:cs="Arial Narrow"/>
          <w:color w:val="auto"/>
          <w:sz w:val="24"/>
          <w:highlight w:val="yellow"/>
        </w:rPr>
        <w:t>……………………………………………….</w:t>
      </w:r>
    </w:p>
    <w:p w14:paraId="2A0EDD2E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74806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122C039" w14:textId="77777777" w:rsidR="00EF0C37" w:rsidRDefault="00A76CBE" w:rsidP="00EF0C3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>Ing. Jan Křen</w:t>
      </w:r>
      <w:r w:rsidR="00EF0C37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starosta</w:t>
      </w:r>
      <w:proofErr w:type="spellEnd"/>
    </w:p>
    <w:p w14:paraId="6D35218C" w14:textId="679E6920" w:rsidR="00016BDA" w:rsidRDefault="00F107D1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2B66" w:rsidRPr="00642B66">
        <w:rPr>
          <w:rFonts w:ascii="Arial Narrow" w:eastAsia="Arial Narrow" w:hAnsi="Arial Narrow" w:cs="Arial Narrow"/>
          <w:color w:val="auto"/>
          <w:sz w:val="24"/>
          <w:highlight w:val="yellow"/>
        </w:rPr>
        <w:t>…………………………..</w:t>
      </w:r>
    </w:p>
    <w:p w14:paraId="2A54E5B5" w14:textId="77777777" w:rsidR="008224A7" w:rsidRDefault="008224A7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FD0F52" w14:textId="77777777" w:rsidR="006E7A5D" w:rsidRDefault="006E7A5D" w:rsidP="001339F1">
      <w:pPr>
        <w:pStyle w:val="Standard"/>
        <w:jc w:val="both"/>
        <w:rPr>
          <w:rFonts w:eastAsia="Calibri" w:cs="Calibri"/>
          <w:color w:val="auto"/>
        </w:rPr>
      </w:pPr>
    </w:p>
    <w:p w14:paraId="284189F8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556A60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XIV.</w:t>
      </w:r>
    </w:p>
    <w:p w14:paraId="182BC6C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Společná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6275027A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DECE1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týkající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39E78D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18FB3D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vypovědět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0F40F9B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07A3D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pohledávku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nemovitosti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257D1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73CE39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podléhající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bezhotovostním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správcem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umožňujícím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přístup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235/2004 Sb.,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r>
        <w:rPr>
          <w:rFonts w:ascii="Arial Narrow" w:eastAsia="Arial Narrow" w:hAnsi="Arial Narrow" w:cs="Arial Narrow"/>
          <w:b/>
          <w:color w:val="auto"/>
          <w:sz w:val="24"/>
        </w:rPr>
        <w:t>ZDPH</w:t>
      </w:r>
      <w:r>
        <w:rPr>
          <w:rFonts w:ascii="Arial Narrow" w:eastAsia="Arial Narrow" w:hAnsi="Arial Narrow" w:cs="Arial Narrow"/>
          <w:color w:val="auto"/>
          <w:sz w:val="24"/>
        </w:rPr>
        <w:t xml:space="preserve">“).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nespolehlivým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plátcem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ZDPH,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DPH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přímo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úřadu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5F360C9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64D4C573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sebe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nezakládá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uplatňovat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aplikaci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1765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1, § 1766 a § 2000 NOZ. </w:t>
      </w:r>
    </w:p>
    <w:p w14:paraId="51A7C317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2BF41BEE" w14:textId="77777777" w:rsidR="003A45F6" w:rsidRDefault="003A45F6">
      <w:pPr>
        <w:pStyle w:val="Standard"/>
        <w:jc w:val="both"/>
      </w:pPr>
    </w:p>
    <w:p w14:paraId="4EE0336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XV.</w:t>
      </w:r>
    </w:p>
    <w:p w14:paraId="0A1FF9BE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07BC97E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91C8D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řídí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vyvolávají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vyjádřeny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plynoucí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contrario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545 a § 558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NOZ.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tudíž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nepoužijí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zvyklosti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ani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praxe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1751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obchodní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775E85F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160492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příležitost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ovlivnit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5E2F8F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F7604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zrušena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listině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-li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mohlo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dojít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forma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elektronických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odchylkou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přijetím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D96BA21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A6F367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prominutí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vyžaduje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projev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vůle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8A439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4F93B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oddělit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dotčena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existence,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vzájemnou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to, aby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míře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ekonomický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zamýšlený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nevztahuje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E3364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0A6880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2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stejnopisech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FBE4C8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28B209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oběma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E6E7E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0090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64D05E56" w14:textId="77777777" w:rsidR="004C4F58" w:rsidRDefault="004C4F58">
      <w:pPr>
        <w:pStyle w:val="Standard"/>
        <w:tabs>
          <w:tab w:val="num" w:pos="708"/>
        </w:tabs>
        <w:ind w:left="708"/>
        <w:jc w:val="both"/>
        <w:rPr>
          <w:rFonts w:eastAsia="Calibri" w:cs="Calibri"/>
          <w:color w:val="auto"/>
        </w:rPr>
      </w:pPr>
    </w:p>
    <w:tbl>
      <w:tblPr>
        <w:tblW w:w="99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537"/>
        <w:gridCol w:w="6362"/>
      </w:tblGrid>
      <w:tr w:rsidR="004C4F58" w14:paraId="3B32924B" w14:textId="77777777" w:rsidTr="00031AE1">
        <w:trPr>
          <w:trHeight w:val="232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00061" w14:textId="77777777" w:rsidR="004C4F58" w:rsidRDefault="00A76CBE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Příloha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č. 1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B5BBB" w14:textId="77777777" w:rsidR="004C4F58" w:rsidRDefault="00A76C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>–</w:t>
            </w:r>
          </w:p>
        </w:tc>
        <w:tc>
          <w:tcPr>
            <w:tcW w:w="6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B149D" w14:textId="77777777" w:rsidR="004C4F58" w:rsidRDefault="00917ACF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Cenová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nabídka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</w:p>
        </w:tc>
      </w:tr>
    </w:tbl>
    <w:p w14:paraId="1E23171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33ACBDD" w14:textId="77777777" w:rsidR="006E7A5D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dispozici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shora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1ABC1B0" w14:textId="77777777" w:rsidR="006E7A5D" w:rsidRDefault="006E7A5D">
      <w:pPr>
        <w:pStyle w:val="Standard"/>
        <w:jc w:val="both"/>
      </w:pPr>
    </w:p>
    <w:p w14:paraId="7532660F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9824796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10.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seznámily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porozuměly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bezvýhradného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připojují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jménem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600FBF8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ECF0E97" w14:textId="77777777" w:rsidR="006E7A5D" w:rsidRDefault="006E7A5D">
      <w:pPr>
        <w:pStyle w:val="Standard"/>
        <w:jc w:val="both"/>
      </w:pPr>
    </w:p>
    <w:p w14:paraId="186FAB3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2095"/>
        <w:gridCol w:w="4142"/>
      </w:tblGrid>
      <w:tr w:rsidR="004C4F58" w14:paraId="43972ED8" w14:textId="77777777" w:rsidTr="006E7A5D">
        <w:trPr>
          <w:trHeight w:val="38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0A2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V 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DFC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0C0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V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</w:tr>
      <w:tr w:rsidR="004C4F58" w14:paraId="6FA71E65" w14:textId="77777777" w:rsidTr="006E7A5D"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FE0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3DAC337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objednatele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00000A"/>
                <w:sz w:val="24"/>
              </w:rPr>
              <w:t>: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8F0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65B9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7F551AE" w14:textId="77777777" w:rsidR="004C4F58" w:rsidRDefault="00A76C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auto"/>
                <w:sz w:val="24"/>
              </w:rPr>
              <w:t>:</w:t>
            </w:r>
          </w:p>
          <w:p w14:paraId="494B7A7E" w14:textId="77777777" w:rsidR="004C4F58" w:rsidRDefault="004C4F58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4C4F58" w14:paraId="594D7B3B" w14:textId="77777777" w:rsidTr="006E7A5D">
        <w:trPr>
          <w:trHeight w:val="123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F4B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0BCACDCE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7E4614E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619CBD2E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551270D7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  <w:p w14:paraId="3F7FCDDC" w14:textId="77777777" w:rsidR="004C4F58" w:rsidRDefault="004C4F58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E0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27F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220CE592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3CFC703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512A80A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27C55B54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</w:tc>
      </w:tr>
      <w:tr w:rsidR="004C4F58" w14:paraId="7930AFA9" w14:textId="77777777" w:rsidTr="006E7A5D">
        <w:trPr>
          <w:trHeight w:val="590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7ED9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4577FA56" w14:textId="77777777" w:rsidR="003A45F6" w:rsidRDefault="0064154B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Ing. Jan Křen</w:t>
            </w:r>
          </w:p>
          <w:p w14:paraId="26CB953A" w14:textId="77777777" w:rsidR="006E7A5D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starosta</w:t>
            </w:r>
            <w:proofErr w:type="spellEnd"/>
          </w:p>
          <w:p w14:paraId="6B289FB2" w14:textId="77777777" w:rsidR="008A0724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MČ Praha – Velká Chuchle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066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1FB7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37BD6DF9" w14:textId="0D706C73" w:rsidR="004C4F58" w:rsidRDefault="00642B66" w:rsidP="007A7E96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  <w:r w:rsidRPr="00642B66">
              <w:rPr>
                <w:rFonts w:eastAsia="Calibri" w:cs="Calibri"/>
                <w:color w:val="auto"/>
                <w:highlight w:val="yellow"/>
              </w:rPr>
              <w:t>…………………………………….</w:t>
            </w:r>
          </w:p>
        </w:tc>
      </w:tr>
    </w:tbl>
    <w:p w14:paraId="5BCFEE2A" w14:textId="77777777" w:rsidR="00016BDA" w:rsidRDefault="00016BDA" w:rsidP="00016BDA">
      <w:pPr>
        <w:pStyle w:val="Standard"/>
        <w:jc w:val="both"/>
        <w:rPr>
          <w:rFonts w:eastAsia="Calibri" w:cs="Calibri"/>
          <w:color w:val="auto"/>
        </w:rPr>
      </w:pPr>
    </w:p>
    <w:p w14:paraId="52F0A031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sectPr w:rsidR="004C4F58" w:rsidSect="004C4F58">
      <w:footerReference w:type="default" r:id="rId11"/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0EA3" w14:textId="77777777" w:rsidR="005F5C69" w:rsidRDefault="005F5C69">
      <w:r>
        <w:separator/>
      </w:r>
    </w:p>
  </w:endnote>
  <w:endnote w:type="continuationSeparator" w:id="0">
    <w:p w14:paraId="37793C71" w14:textId="77777777" w:rsidR="005F5C69" w:rsidRDefault="005F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342670"/>
      <w:docPartObj>
        <w:docPartGallery w:val="Page Numbers (Bottom of Page)"/>
        <w:docPartUnique/>
      </w:docPartObj>
    </w:sdtPr>
    <w:sdtContent>
      <w:p w14:paraId="5D603E31" w14:textId="77777777" w:rsidR="009B0E98" w:rsidRDefault="0099096D">
        <w:pPr>
          <w:pStyle w:val="Zpat"/>
          <w:jc w:val="center"/>
        </w:pPr>
        <w:r>
          <w:fldChar w:fldCharType="begin"/>
        </w:r>
        <w:r w:rsidR="009B0E98">
          <w:instrText>PAGE   \* MERGEFORMAT</w:instrText>
        </w:r>
        <w:r>
          <w:fldChar w:fldCharType="separate"/>
        </w:r>
        <w:r w:rsidR="00924307" w:rsidRPr="00924307">
          <w:rPr>
            <w:noProof/>
            <w:lang w:val="cs-CZ"/>
          </w:rPr>
          <w:t>7</w:t>
        </w:r>
        <w:r>
          <w:fldChar w:fldCharType="end"/>
        </w:r>
      </w:p>
    </w:sdtContent>
  </w:sdt>
  <w:p w14:paraId="503EC26E" w14:textId="77777777" w:rsidR="009B0E98" w:rsidRDefault="009B0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23D41" w14:textId="77777777" w:rsidR="005F5C69" w:rsidRDefault="005F5C69">
      <w:pPr>
        <w:spacing w:before="57" w:after="57"/>
      </w:pPr>
      <w:r>
        <w:separator/>
      </w:r>
    </w:p>
  </w:footnote>
  <w:footnote w:type="continuationSeparator" w:id="0">
    <w:p w14:paraId="08BC3232" w14:textId="77777777" w:rsidR="005F5C69" w:rsidRDefault="005F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9F5"/>
    <w:multiLevelType w:val="multilevel"/>
    <w:tmpl w:val="AA528D0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4B925707"/>
    <w:multiLevelType w:val="hybridMultilevel"/>
    <w:tmpl w:val="62B4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3817">
    <w:abstractNumId w:val="0"/>
  </w:num>
  <w:num w:numId="2" w16cid:durableId="24261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8"/>
    <w:rsid w:val="00016BDA"/>
    <w:rsid w:val="00031AE1"/>
    <w:rsid w:val="000A7EB9"/>
    <w:rsid w:val="00130E1D"/>
    <w:rsid w:val="001339F1"/>
    <w:rsid w:val="00136FA9"/>
    <w:rsid w:val="00152534"/>
    <w:rsid w:val="001D2D9F"/>
    <w:rsid w:val="001F0F07"/>
    <w:rsid w:val="002076B0"/>
    <w:rsid w:val="00225E80"/>
    <w:rsid w:val="00237AEC"/>
    <w:rsid w:val="00326924"/>
    <w:rsid w:val="00382C91"/>
    <w:rsid w:val="003A45F6"/>
    <w:rsid w:val="003A4F88"/>
    <w:rsid w:val="003B6FCF"/>
    <w:rsid w:val="0044100A"/>
    <w:rsid w:val="004706B4"/>
    <w:rsid w:val="004A4FCB"/>
    <w:rsid w:val="004C4F58"/>
    <w:rsid w:val="00500E9A"/>
    <w:rsid w:val="005361B0"/>
    <w:rsid w:val="00561624"/>
    <w:rsid w:val="005969F1"/>
    <w:rsid w:val="005A1956"/>
    <w:rsid w:val="005B68DE"/>
    <w:rsid w:val="005D0018"/>
    <w:rsid w:val="005F5C69"/>
    <w:rsid w:val="00607542"/>
    <w:rsid w:val="0064154B"/>
    <w:rsid w:val="00642B66"/>
    <w:rsid w:val="0068783C"/>
    <w:rsid w:val="006A4784"/>
    <w:rsid w:val="006E5B5B"/>
    <w:rsid w:val="006E7A5D"/>
    <w:rsid w:val="0079793C"/>
    <w:rsid w:val="007A7E96"/>
    <w:rsid w:val="007B2786"/>
    <w:rsid w:val="00817608"/>
    <w:rsid w:val="008224A7"/>
    <w:rsid w:val="008A0724"/>
    <w:rsid w:val="00917ACF"/>
    <w:rsid w:val="00924307"/>
    <w:rsid w:val="0099096D"/>
    <w:rsid w:val="00996AEA"/>
    <w:rsid w:val="009B0E98"/>
    <w:rsid w:val="009B71A4"/>
    <w:rsid w:val="00A54018"/>
    <w:rsid w:val="00A55205"/>
    <w:rsid w:val="00A64434"/>
    <w:rsid w:val="00A76CBE"/>
    <w:rsid w:val="00AA70FB"/>
    <w:rsid w:val="00AB51B4"/>
    <w:rsid w:val="00AF133A"/>
    <w:rsid w:val="00B01FB0"/>
    <w:rsid w:val="00B63597"/>
    <w:rsid w:val="00B73E61"/>
    <w:rsid w:val="00BD5931"/>
    <w:rsid w:val="00C7689E"/>
    <w:rsid w:val="00CD1BF0"/>
    <w:rsid w:val="00D31115"/>
    <w:rsid w:val="00D6772C"/>
    <w:rsid w:val="00D720B9"/>
    <w:rsid w:val="00D847E1"/>
    <w:rsid w:val="00D903E1"/>
    <w:rsid w:val="00DC304B"/>
    <w:rsid w:val="00DD62D0"/>
    <w:rsid w:val="00DE0BE5"/>
    <w:rsid w:val="00DF4CD0"/>
    <w:rsid w:val="00E566B0"/>
    <w:rsid w:val="00E62CFB"/>
    <w:rsid w:val="00E979F3"/>
    <w:rsid w:val="00EF0C37"/>
    <w:rsid w:val="00F107D1"/>
    <w:rsid w:val="00F335D9"/>
    <w:rsid w:val="00F538F0"/>
    <w:rsid w:val="00F55A28"/>
    <w:rsid w:val="00FA7D74"/>
    <w:rsid w:val="00FC2D54"/>
    <w:rsid w:val="00FD6A0C"/>
    <w:rsid w:val="00FE153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CB9"/>
  <w15:docId w15:val="{F86E2CE1-B6CD-4437-93B7-42B22A2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4C4F58"/>
  </w:style>
  <w:style w:type="paragraph" w:customStyle="1" w:styleId="TableContents">
    <w:name w:val="Table Contents"/>
    <w:basedOn w:val="Standard"/>
    <w:qFormat/>
    <w:rsid w:val="004C4F58"/>
  </w:style>
  <w:style w:type="character" w:customStyle="1" w:styleId="notereference">
    <w:name w:val="note reference"/>
    <w:semiHidden/>
    <w:unhideWhenUsed/>
    <w:rsid w:val="004C4F58"/>
  </w:style>
  <w:style w:type="paragraph" w:customStyle="1" w:styleId="notetext">
    <w:name w:val="note text"/>
    <w:semiHidden/>
    <w:unhideWhenUsed/>
    <w:rsid w:val="004C4F58"/>
  </w:style>
  <w:style w:type="character" w:customStyle="1" w:styleId="notereference1">
    <w:name w:val="note reference_1"/>
    <w:semiHidden/>
    <w:unhideWhenUsed/>
    <w:rsid w:val="004C4F58"/>
  </w:style>
  <w:style w:type="paragraph" w:customStyle="1" w:styleId="notetext1">
    <w:name w:val="note text_1"/>
    <w:semiHidden/>
    <w:unhideWhenUsed/>
    <w:rsid w:val="004C4F58"/>
  </w:style>
  <w:style w:type="character" w:styleId="Hypertextovodkaz">
    <w:name w:val="Hyperlink"/>
    <w:rsid w:val="004C4F58"/>
    <w:rPr>
      <w:color w:val="000080"/>
      <w:u w:val="single"/>
    </w:rPr>
  </w:style>
  <w:style w:type="character" w:styleId="Sledovanodkaz">
    <w:name w:val="FollowedHyperlink"/>
    <w:rsid w:val="004C4F5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E1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9B0E98"/>
  </w:style>
  <w:style w:type="paragraph" w:styleId="Zhlav">
    <w:name w:val="header"/>
    <w:basedOn w:val="Normln"/>
    <w:link w:val="Zhlav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98"/>
  </w:style>
  <w:style w:type="paragraph" w:styleId="Zpat">
    <w:name w:val="footer"/>
    <w:basedOn w:val="Normln"/>
    <w:link w:val="Zpat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98"/>
  </w:style>
  <w:style w:type="character" w:styleId="Siln">
    <w:name w:val="Strong"/>
    <w:basedOn w:val="Standardnpsmoodstavce"/>
    <w:uiPriority w:val="22"/>
    <w:qFormat/>
    <w:rsid w:val="00D8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da16d-8e77-4712-be51-c5f82eba4872">
      <Terms xmlns="http://schemas.microsoft.com/office/infopath/2007/PartnerControls"/>
    </lcf76f155ced4ddcb4097134ff3c332f>
    <TaxCatchAll xmlns="da65ace4-2821-4f4a-aa81-9ff311d97f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378D207843044AB2C8053F8F4502D" ma:contentTypeVersion="15" ma:contentTypeDescription="Vytvoří nový dokument" ma:contentTypeScope="" ma:versionID="ffacb5e341f6c413602881e3b42b70d9">
  <xsd:schema xmlns:xsd="http://www.w3.org/2001/XMLSchema" xmlns:xs="http://www.w3.org/2001/XMLSchema" xmlns:p="http://schemas.microsoft.com/office/2006/metadata/properties" xmlns:ns2="ea5da16d-8e77-4712-be51-c5f82eba4872" xmlns:ns3="da65ace4-2821-4f4a-aa81-9ff311d97feb" targetNamespace="http://schemas.microsoft.com/office/2006/metadata/properties" ma:root="true" ma:fieldsID="6c213804224a8d086869f27b31c5525f" ns2:_="" ns3:_="">
    <xsd:import namespace="ea5da16d-8e77-4712-be51-c5f82eba4872"/>
    <xsd:import namespace="da65ace4-2821-4f4a-aa81-9ff311d9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a16d-8e77-4712-be51-c5f82eba4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61120d2-eb05-47fe-8458-d79c105ef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5ace4-2821-4f4a-aa81-9ff311d9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b37dbe-8795-4c10-bf2e-851121fb42f8}" ma:internalName="TaxCatchAll" ma:showField="CatchAllData" ma:web="da65ace4-2821-4f4a-aa81-9ff311d9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mpatibilitySettings xmlns="http://odf-converter.sourceforge.net/compatibilitySettings/1.0" xmlns:w="http://schemas.openxmlformats.org/wordprocessingml/2006/main">
  <CompatibilitySetting name="PrintAnnotationMode" type="short" value="0"/>
  <CompatibilitySetting name="PrintControls" type="boolean" value="true"/>
  <CompatibilitySetting name="PrintHiddenText" type="boolean" value="false"/>
  <CompatibilitySetting name="PrintLeftPages" type="boolean" value="true"/>
  <CompatibilitySetting name="PrintTextPlaceholder" type="boolean" value="false"/>
  <CompatibilitySetting name="PrintProspect" type="boolean" value="false"/>
  <CompatibilitySetting name="PrintPageBackground" type="boolean" value="true"/>
  <CompatibilitySetting name="PrintSingleJobs" type="boolean" value="false"/>
  <CompatibilitySetting name="PrintRightPages" type="boolean" value="true"/>
  <CompatibilitySetting name="PrintPaperFromSetup" type="boolean" value="false"/>
  <CompatibilitySetting name="PrintReversed" type="boolean" value="false"/>
  <CompatibilitySetting name="TabOverMargin" type="boolean" value="false"/>
  <CompatibilitySetting name="EmbedSystemFonts" type="boolean" value="false"/>
  <CompatibilitySetting name="SurroundTextWrapSmall" type="boolean" value="false"/>
  <CompatibilitySetting name="BackgroundParaOverDrawings" type="boolean" value="false"/>
  <CompatibilitySetting name="FloattableNomargins" type="boolean" value="false"/>
  <CompatibilitySetting name="CollapseEmptyCellPara" type="boolean" value="true"/>
  <CompatibilitySetting name="PrinterSetup" type="base64Binary" value=""/>
  <CompatibilitySetting name="CurrentDatabaseCommand" type="string" value=""/>
  <CompatibilitySetting name="ClipAsCharacterAnchoredWriterFlyFrames" type="boolean" value="false"/>
  <CompatibilitySetting name="MathBaselineAlignment" type="boolean" value="false"/>
  <CompatibilitySetting name="StylesNoDefault" type="boolean" value="false"/>
  <CompatibilitySetting name="DoNotJustifyLinesWithManualBreak" type="boolean" value="false"/>
  <CompatibilitySetting name="ClippedPictures" type="boolean" value="false"/>
  <CompatibilitySetting name="RedlineProtectionKey" type="base64Binary" value=""/>
  <CompatibilitySetting name="TabAtLeftIndentForParagraphsInList" type="boolean" value="false"/>
  <CompatibilitySetting name="AllowPrintJobCancel" type="boolean" value="true"/>
  <CompatibilitySetting name="RsidRoot" type="int" value="2096651"/>
  <CompatibilitySetting name="TabsRelativeToIndent" type="boolean" value="true"/>
  <CompatibilitySetting name="Rsid" type="int" value="2096651"/>
  <CompatibilitySetting name="UnxForceZeroExtLeading" type="boolean" value="false"/>
  <CompatibilitySetting name="LoadReadonly" type="boolean" value="false"/>
  <CompatibilitySetting name="PrintBlackFonts" type="boolean" value="false"/>
  <CompatibilitySetting name="TableRowKeep" type="boolean" value="false"/>
  <CompatibilitySetting name="IgnoreFirstLineIndentInNumbering" type="boolean" value="false"/>
  <CompatibilitySetting name="IgnoreTabsAndBlanksForLineCalculation" type="boolean" value="false"/>
  <CompatibilitySetting name="UnbreakableNumberings" type="boolean" value="false"/>
  <CompatibilitySetting name="FieldAutoUpdate" type="boolean" value="true"/>
  <CompatibilitySetting name="ConsiderTextWrapOnObjPos" type="boolean" value="false"/>
  <CompatibilitySetting name="TabOverflow" type="boolean" value="true"/>
  <CompatibilitySetting name="DoNotResetParaAttrsForNumFont" type="boolean" value="false"/>
  <CompatibilitySetting name="UseFormerTextWrapping" type="boolean" value="false"/>
  <CompatibilitySetting name="PrintDrawings" type="boolean" value="true"/>
  <CompatibilitySetting name="PrinterIndependentLayout" type="string" value="high-resolution"/>
  <CompatibilitySetting name="AddExternalLeading" type="boolean" value="true"/>
  <CompatibilitySetting name="AddParaSpacingToTableCells" type="boolean" value="true"/>
  <CompatibilitySetting name="PrintFaxName" type="string" value=""/>
  <CompatibilitySetting name="SaveGlobalDocumentLinks" type="boolean" value="false"/>
  <CompatibilitySetting name="IsLabelDocument" type="boolean" value="false"/>
  <CompatibilitySetting name="OutlineLevelYieldsNumbering" type="boolean" value="false"/>
  <CompatibilitySetting name="UseOldNumbering" type="boolean" value="false"/>
  <CompatibilitySetting name="CurrentDatabaseCommandType" type="int" value="0"/>
  <CompatibilitySetting name="UpdateFromTemplate" type="boolean" value="true"/>
  <CompatibilitySetting name="PrintTables" type="boolean" value="true"/>
  <CompatibilitySetting name="SmallCapsPercentage66" type="boolean" value="false"/>
  <CompatibilitySetting name="LinkUpdateMode" type="short" value="1"/>
  <CompatibilitySetting name="AlignTabStopPosition" type="boolean" value="true"/>
  <CompatibilitySetting name="PrintProspectRTL" type="boolean" value="false"/>
  <CompatibilitySetting name="PrintEmptyPages" type="boolean" value="false"/>
  <CompatibilitySetting name="DoNotCaptureDrawObjsOnPage" type="boolean" value="false"/>
  <CompatibilitySetting name="PrintGraphics" type="boolean" value="true"/>
  <CompatibilitySetting name="IsKernAsianPunctuation" type="boolean" value="false"/>
  <CompatibilitySetting name="UseOldPrinterMetrics" type="boolean" value="false"/>
  <CompatibilitySetting name="UseFormerLineSpacing" type="boolean" value="false"/>
  <CompatibilitySetting name="ProtectForm" type="boolean" value="false"/>
  <CompatibilitySetting name="EmbedFonts" type="boolean" value="false"/>
  <CompatibilitySetting name="CurrentDatabaseDataSource" type="string" value=""/>
  <CompatibilitySetting name="ApplyUserData" type="boolean" value="true"/>
  <CompatibilitySetting name="PrinterName" type="string" value=""/>
  <CompatibilitySetting name="AddParaTableSpacingAtStart" type="boolean" value="true"/>
  <CompatibilitySetting name="SaveVersionOnClose" type="boolean" value="false"/>
  <CompatibilitySetting name="InvertBorderSpacing" type="boolean" value="false"/>
  <CompatibilitySetting name="UseFormerObjectPositioning" type="boolean" value="false"/>
  <CompatibilitySetting name="AddParaTableSpacing" type="boolean" value="true"/>
  <CompatibilitySetting name="ChartAutoUpdate" type="boolean" value="true"/>
  <CompatibilitySetting name="AddFrameOffsets" type="boolean" value="false"/>
  <CompatibilitySetting name="CharacterCompressionType" type="short" value="0"/>
</CompatibilitySett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C1474-5039-4CB9-A1AE-32BBB3EBFE50}">
  <ds:schemaRefs>
    <ds:schemaRef ds:uri="http://schemas.microsoft.com/office/2006/metadata/properties"/>
    <ds:schemaRef ds:uri="http://schemas.microsoft.com/office/infopath/2007/PartnerControls"/>
    <ds:schemaRef ds:uri="ea5da16d-8e77-4712-be51-c5f82eba4872"/>
    <ds:schemaRef ds:uri="da65ace4-2821-4f4a-aa81-9ff311d97feb"/>
  </ds:schemaRefs>
</ds:datastoreItem>
</file>

<file path=customXml/itemProps2.xml><?xml version="1.0" encoding="utf-8"?>
<ds:datastoreItem xmlns:ds="http://schemas.openxmlformats.org/officeDocument/2006/customXml" ds:itemID="{974A7548-9A17-429E-B7E9-05B87B316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a16d-8e77-4712-be51-c5f82eba4872"/>
    <ds:schemaRef ds:uri="da65ace4-2821-4f4a-aa81-9ff311d97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CF2DE-3DA2-407E-894A-5743B0A0427F}">
  <ds:schemaRefs>
    <ds:schemaRef ds:uri="http://odf-converter.sourceforge.net/compatibilitySettings/1.0"/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A8EF3DD5-E6AA-4392-BAC7-991402F17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3685</Words>
  <Characters>21747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Jandová Kateřina</cp:lastModifiedBy>
  <cp:revision>4</cp:revision>
  <cp:lastPrinted>2024-07-09T09:01:00Z</cp:lastPrinted>
  <dcterms:created xsi:type="dcterms:W3CDTF">2025-02-06T09:31:00Z</dcterms:created>
  <dcterms:modified xsi:type="dcterms:W3CDTF">2025-02-06T12:12:00Z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0x0101007C9378D207843044AB2C8053F8F4502D</vt:lpwstr>
  </property>
</Properties>
</file>